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45" w:rsidRDefault="00507545" w:rsidP="005075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Date 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21/07/2016</w:t>
      </w:r>
    </w:p>
    <w:p w:rsidR="00507545" w:rsidRPr="00507545" w:rsidRDefault="00507545" w:rsidP="005075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075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Ateliers de l'ENSOSP</w:t>
      </w:r>
    </w:p>
    <w:p w:rsidR="00507545" w:rsidRPr="00507545" w:rsidRDefault="00507545" w:rsidP="0050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5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Alcool, drogues et profession de sapeur-pompier </w:t>
      </w:r>
    </w:p>
    <w:p w:rsidR="00507545" w:rsidRPr="00507545" w:rsidRDefault="00507545" w:rsidP="0050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7545" w:rsidRPr="00507545" w:rsidRDefault="00507545" w:rsidP="0050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54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E95E4C7" wp14:editId="6EBDE358">
            <wp:extent cx="2828925" cy="1638300"/>
            <wp:effectExtent l="0" t="0" r="9525" b="0"/>
            <wp:docPr id="1" name="Image 1" descr="Alcool, drogues et profession de sapeur-pom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ool, drogues et profession de sapeur-pompi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45" w:rsidRPr="00507545" w:rsidRDefault="00507545" w:rsidP="005075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5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L’ENSOSP vous propose en parallèle de ses formations un nouvel outil pédagogique qui repose sur des contenus audiovisuels. </w:t>
      </w:r>
      <w:r w:rsidRPr="005075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Acteur du savoir, le canal numérique du PNRS nous offre l’opportunité de valoriser nos formateurs et nos experts. </w:t>
      </w:r>
    </w:p>
    <w:p w:rsidR="00507545" w:rsidRPr="00507545" w:rsidRDefault="00507545" w:rsidP="0050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545">
        <w:rPr>
          <w:rFonts w:ascii="Times New Roman" w:eastAsia="Times New Roman" w:hAnsi="Times New Roman" w:cs="Times New Roman"/>
          <w:sz w:val="24"/>
          <w:szCs w:val="24"/>
          <w:lang w:eastAsia="fr-FR"/>
        </w:rPr>
        <w:t>Le Médecin Lieutenant-colonel Jean-Marie STEVE (SDIS 06) et le Capitaine Bernard LIONS (SDIS 06) sont interviewé par Sabrina CERVERA BOUET, coordinatrice du PNRS, à l’occasion de leurs interventions dans le cadre des formations de santé à l’ENSOSP. Il est proposé d’aborder la nécessaire synergie des actions hiérarchiques et médicales dans la lutte contre la consommation de substances psychoactives.</w:t>
      </w:r>
    </w:p>
    <w:p w:rsidR="00583BB2" w:rsidRDefault="00507545" w:rsidP="00507545">
      <w:r>
        <w:t xml:space="preserve">Lien pour visionner la vidéo : </w:t>
      </w:r>
      <w:hyperlink r:id="rId5" w:history="1">
        <w:r w:rsidRPr="00EF551C">
          <w:rPr>
            <w:rStyle w:val="Lienhypertexte"/>
          </w:rPr>
          <w:t>https://www.youtube.com/watch?v=y2DS6-qcSdE</w:t>
        </w:r>
      </w:hyperlink>
    </w:p>
    <w:p w:rsidR="00507545" w:rsidRPr="00507545" w:rsidRDefault="00507545" w:rsidP="00507545"/>
    <w:sectPr w:rsidR="00507545" w:rsidRPr="0050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45"/>
    <w:rsid w:val="00507545"/>
    <w:rsid w:val="005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3185-7BFD-4BDC-A559-F4E3D1C3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7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2DS6-qcS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CERVERA</dc:creator>
  <cp:keywords/>
  <dc:description/>
  <cp:lastModifiedBy>Sabrina CERVERA</cp:lastModifiedBy>
  <cp:revision>1</cp:revision>
  <dcterms:created xsi:type="dcterms:W3CDTF">2016-10-21T12:53:00Z</dcterms:created>
  <dcterms:modified xsi:type="dcterms:W3CDTF">2016-10-21T12:54:00Z</dcterms:modified>
</cp:coreProperties>
</file>